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76DCFA" w14:textId="77777777" w:rsidR="004120E3" w:rsidRDefault="00DD1630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525C33B4" w14:textId="77777777" w:rsidR="00DE176E" w:rsidRDefault="00DE176E" w:rsidP="007719E0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</w:p>
    <w:p w14:paraId="4976DCFB" w14:textId="53321661" w:rsidR="007719E0" w:rsidRDefault="007719E0" w:rsidP="007719E0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="00410A05" w:rsidRPr="00410A05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 xml:space="preserve">Детский сад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«Симба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</w:p>
    <w:p w14:paraId="4976DCFC" w14:textId="77777777" w:rsidR="007719E0" w:rsidRDefault="007719E0" w:rsidP="007719E0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старшая группа 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Планета»</w:t>
      </w:r>
    </w:p>
    <w:p w14:paraId="4976DCFD" w14:textId="5A0A8EEF" w:rsidR="007719E0" w:rsidRPr="00D16FF5" w:rsidRDefault="007719E0" w:rsidP="007719E0">
      <w:pPr>
        <w:widowControl w:val="0"/>
        <w:ind w:left="-283" w:right="-618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дети 4-х лет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Период составления плана: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7719E0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02.02.2026 г. - 06.02.2026 г.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ФИО педагог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а</w:t>
      </w:r>
      <w:r w:rsidR="00DE176E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Горбова С.В.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</w:p>
    <w:p w14:paraId="4976DCFE" w14:textId="77777777" w:rsidR="004120E3" w:rsidRDefault="007719E0" w:rsidP="007719E0">
      <w:pPr>
        <w:widowControl w:val="0"/>
        <w:ind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1 неделя</w:t>
      </w:r>
    </w:p>
    <w:p w14:paraId="283A5CE0" w14:textId="77777777" w:rsidR="00DE176E" w:rsidRDefault="00DE176E" w:rsidP="007719E0">
      <w:pPr>
        <w:widowControl w:val="0"/>
        <w:ind w:right="-491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4120E3" w14:paraId="4976DD05" w14:textId="77777777" w:rsidTr="00C1085D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CFF" w14:textId="77777777" w:rsidR="004120E3" w:rsidRDefault="00DD163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00" w14:textId="77777777" w:rsidR="004120E3" w:rsidRDefault="00DD163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01" w14:textId="77777777" w:rsidR="004120E3" w:rsidRDefault="00DD163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02" w14:textId="77777777" w:rsidR="004120E3" w:rsidRDefault="00DD163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03" w14:textId="77777777" w:rsidR="004120E3" w:rsidRDefault="00DD163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04" w14:textId="77777777" w:rsidR="004120E3" w:rsidRDefault="00DD163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4120E3" w14:paraId="4976DD0C" w14:textId="77777777" w:rsidTr="00C1085D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76DD06" w14:textId="77777777" w:rsidR="004120E3" w:rsidRDefault="004120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76DD07" w14:textId="77777777" w:rsidR="004120E3" w:rsidRDefault="004120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76DD08" w14:textId="77777777" w:rsidR="004120E3" w:rsidRDefault="004120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76DD09" w14:textId="77777777" w:rsidR="004120E3" w:rsidRDefault="004120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76DD0A" w14:textId="77777777" w:rsidR="004120E3" w:rsidRDefault="004120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76DD0B" w14:textId="77777777" w:rsidR="004120E3" w:rsidRDefault="004120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120E3" w14:paraId="4976DD0E" w14:textId="77777777" w:rsidTr="00C1085D">
        <w:trPr>
          <w:trHeight w:val="450"/>
        </w:trPr>
        <w:tc>
          <w:tcPr>
            <w:tcW w:w="14916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0D" w14:textId="77777777" w:rsidR="004120E3" w:rsidRDefault="00DD1630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Февраль – месяц созидания и новаторства: "Жаңаны көздеу және оны іске асыру – үлкен рахатқа бөлену". /// "Видеть и делать новое – очень большое удовольствие". (Вольтер)</w:t>
            </w:r>
          </w:p>
        </w:tc>
      </w:tr>
      <w:tr w:rsidR="004120E3" w14:paraId="4976DD1B" w14:textId="77777777" w:rsidTr="00C1085D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0F" w14:textId="77777777" w:rsidR="004120E3" w:rsidRDefault="00DD163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10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детей, спросить о настроении, самочувствии. Визуальных осмотр, осмотр кожных покровов, при необходимости проверка температуры.</w:t>
            </w:r>
          </w:p>
          <w:p w14:paraId="4976DD11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красно-солнышко,</w:t>
            </w:r>
          </w:p>
          <w:p w14:paraId="4976DD1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ветерок.</w:t>
            </w:r>
          </w:p>
          <w:p w14:paraId="4976DD1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солнечные зайчики,</w:t>
            </w:r>
          </w:p>
          <w:p w14:paraId="4976DD14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быстрый ручеек.</w:t>
            </w:r>
          </w:p>
          <w:p w14:paraId="4976DD15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спелая трава,</w:t>
            </w:r>
          </w:p>
          <w:p w14:paraId="4976DD16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шумная листва,</w:t>
            </w:r>
          </w:p>
          <w:p w14:paraId="4976DD17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Здравствуйте, котята,</w:t>
            </w:r>
          </w:p>
          <w:p w14:paraId="4976DD18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Здравствуйте, щенята,</w:t>
            </w:r>
          </w:p>
          <w:p w14:paraId="4976DD1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Всех приветствуем сейчас</w:t>
            </w:r>
          </w:p>
          <w:p w14:paraId="4976DD1A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рады видеть вас!</w:t>
            </w:r>
          </w:p>
        </w:tc>
      </w:tr>
      <w:tr w:rsidR="004120E3" w14:paraId="4976DD1E" w14:textId="77777777" w:rsidTr="00C1085D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1C" w14:textId="77777777" w:rsidR="004120E3" w:rsidRDefault="00DD163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1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Анкета на тему: "В какие игры вы играете со своим ребенком?". Напоминать родителям, чтобы они обращали внимание на опрятность детей (чистота одежды, ногти на руках и ногах, чистота рук и лица). Фотогалерея "Профессии наших родителей".</w:t>
            </w:r>
          </w:p>
        </w:tc>
      </w:tr>
      <w:tr w:rsidR="004120E3" w14:paraId="4976DD30" w14:textId="77777777" w:rsidTr="00C1085D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1F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4976DD20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21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"Дежурство по столовой".</w:t>
            </w:r>
          </w:p>
          <w:p w14:paraId="4976DD2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миром)</w:t>
            </w:r>
          </w:p>
          <w:p w14:paraId="4976DD2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обучать умению самостоятельно выполнять обязанности дежурных в группе: раскладывать по порядку хлебницы, кружки, тарелки, салфетки, столовые приборы (ложки, вилки); продолжать учить детей самостоятельно и добросовестно выполнять свои обязанности, выполнять задачи хорошо; отрабатывать умение тщательно мыть руки, надевать одежду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дежурного, правильно накрывать на стол; развивать навыки посильного труда, развивать умение внимательно слушать взрослого, понимать важность поручений.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24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«Экология». "Опрыскивание, полив комнатных растений".</w:t>
            </w:r>
          </w:p>
          <w:p w14:paraId="4976DD25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ознакомление с окружающим миром)</w:t>
            </w:r>
          </w:p>
          <w:p w14:paraId="4976DD26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расширять знания детей о растениях, потребности растений в свете и влаге, о способах ухода за ними; упражнять в распознавании по листьям влаголюбивые и засухоустойчивые, светолюбивые, теневыносливые растения; развивать посильные навыки по пользованию лейкой, пульверизатором;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уверенность в своих действиях, любовь к природе.".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27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"Рыхление почвы в горшках с комнатными растениями".</w:t>
            </w:r>
          </w:p>
          <w:p w14:paraId="4976DD28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ознакомление с окружающим миром)</w:t>
            </w:r>
          </w:p>
          <w:p w14:paraId="4976DD2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учить детей ухаживать за комнатными растениями, отрабатывать навыки рыхления почву с помощью рыхлителя; развивать понимание необходимости рыхления почвы растений, как условие для хорошего роста; развивать навыки труда, аккуратности;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экологическую культуру, желание заботиться об окружающей среде.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2A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"Наведение порядка в полках, коробках с игрушками".</w:t>
            </w:r>
          </w:p>
          <w:p w14:paraId="4976DD2B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ознакомление с окружающим миром)</w:t>
            </w:r>
          </w:p>
          <w:p w14:paraId="4976DD2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понятие о бережливости; отрабатывать навыки раскладывания, расставления игрушек по полкам, коробкам, предварительно, протерев пыль; развивать умение доводить начатое дело до конца, обращать внимание на законченность, говорить "вот и порядок";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уважение к своему труду и труду других людей.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2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"Кормление рыбок в аквариуме".</w:t>
            </w:r>
          </w:p>
          <w:p w14:paraId="4976DD2E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миром)</w:t>
            </w:r>
          </w:p>
          <w:p w14:paraId="4976DD2F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элементарные экологические знания, воспитывать бережное отношение к животным; развивать у детей умения ухаживать за обитателями живого уголка, кормить рыбок в аквариуме; развивать привычку мыть руки после выполнения поручений; предусмотреть наличие аллергии на корм; предварительно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обсудить с родителями, медицинским работником.</w:t>
            </w:r>
          </w:p>
        </w:tc>
      </w:tr>
      <w:tr w:rsidR="004120E3" w14:paraId="4976DD48" w14:textId="77777777" w:rsidTr="00C1085D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76DD31" w14:textId="77777777" w:rsidR="004120E3" w:rsidRDefault="004120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32" w14:textId="77777777" w:rsidR="004120E3" w:rsidRPr="007719E0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19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«Финансовая грамотность». Сюжетно-ролевая игра "Парикмахерская".</w:t>
            </w:r>
          </w:p>
          <w:p w14:paraId="4976DD3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76DD34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труде парикмахера и учить выполнять его обязанности; развивать игровые навыки. Учить детей устанавливать связь между результатами труда и профессией человека (услуга и оплата за услугу), закрепить навыки счета в пределах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пяти. Способствовать формированию личностного отношения ребенка к соблюдению (и нарушению) моральных норм: играть вместе, дружно. Пополнить словарный запас существительными, обозначающими профессии взрослых.</w:t>
            </w:r>
          </w:p>
          <w:p w14:paraId="4976DD35" w14:textId="77777777" w:rsidR="004120E3" w:rsidRDefault="004120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76DD36" w14:textId="77777777" w:rsidR="004120E3" w:rsidRPr="007719E0" w:rsidRDefault="007719E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37" w14:textId="77777777" w:rsidR="004120E3" w:rsidRPr="007719E0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19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"Узнай, где и кем я работаю".</w:t>
            </w:r>
          </w:p>
          <w:p w14:paraId="4976DD38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76DD3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запоминать названия профессий, развивать воображение, мотивацию.</w:t>
            </w:r>
          </w:p>
          <w:p w14:paraId="4976DD3A" w14:textId="77777777" w:rsidR="004120E3" w:rsidRDefault="004120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76DD3B" w14:textId="77777777" w:rsidR="004120E3" w:rsidRPr="007719E0" w:rsidRDefault="007719E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3C" w14:textId="77777777" w:rsidR="004120E3" w:rsidRPr="007719E0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19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"Найди слово на заданный звук".</w:t>
            </w:r>
          </w:p>
          <w:p w14:paraId="4976DD3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976DD3E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фонематический слух, умение выделять заданный звук в слове; побуждать отвечать на вопросы полным ответом.</w:t>
            </w:r>
          </w:p>
          <w:p w14:paraId="4976DD3F" w14:textId="77777777" w:rsidR="004120E3" w:rsidRDefault="004120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40" w14:textId="77777777" w:rsidR="004120E3" w:rsidRPr="007719E0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19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«Финансовая грамотность». Сюжетно-ролевая игра "Магазин".</w:t>
            </w:r>
          </w:p>
          <w:p w14:paraId="4976DD41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математики, развитие речи и художественная литература)</w:t>
            </w:r>
          </w:p>
          <w:p w14:paraId="4976DD4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детей устанавливать связь между результатами труда и профессией человека (услуга и оплата за услугу), закрепить навыки счета в пределах пяти. Способствовать формированию личностного отношения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ребенка к соблюдению (и нарушению) моральных норм: играть вместе, дружно. Учить детей распределять роли с помощью считалки на продавца и покупателей. Пополнить словарный запас существительными, обозначающими профессии взрослых. Учить детей с уважением относиться друг к другу.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43" w14:textId="77777777" w:rsidR="004120E3" w:rsidRPr="007719E0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19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Настольная игра "Мозаика".</w:t>
            </w:r>
          </w:p>
          <w:p w14:paraId="4976DD44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основы математики)</w:t>
            </w:r>
          </w:p>
          <w:p w14:paraId="4976DD45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детей составлять разные предметы из геометрических фигур, закрепить цвета, развивать воображение, воспитывать усидчивость.</w:t>
            </w:r>
          </w:p>
          <w:p w14:paraId="4976DD46" w14:textId="77777777" w:rsidR="004120E3" w:rsidRDefault="004120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76DD47" w14:textId="77777777" w:rsidR="004120E3" w:rsidRDefault="004120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4120E3" w14:paraId="4976DD53" w14:textId="77777777" w:rsidTr="00C1085D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49" w14:textId="77777777" w:rsidR="004120E3" w:rsidRDefault="00DD163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4A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упражнений с обручем.</w:t>
            </w:r>
          </w:p>
          <w:p w14:paraId="4976DD4B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4976DD4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стоя, ноги врозь, обруч перед собой, прижат к туловищу (в согнутых двух руках); обруч вперед; обруч вверх; вперед; ип. Повторить 4-5 раз.</w:t>
            </w:r>
          </w:p>
          <w:p w14:paraId="4976DD4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стоя, ноги шире плеч, обруч внизу (в двух руках); обруч вверх; наклониться вправо (влево); обруч вверх; ип. Повторить 4 раза.</w:t>
            </w:r>
          </w:p>
          <w:p w14:paraId="4976DD4E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стоя, ноги вместе, обруч держать на уровне груди перед собой; присесть, вытянуть руки вперед; ип. Повторить 4-5 раз.</w:t>
            </w:r>
          </w:p>
          <w:p w14:paraId="4976DD4F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сидя на полу, обруч в руках перед грудью; наклониться вправо (влево); ип. Повторить 4 раза.</w:t>
            </w:r>
          </w:p>
          <w:p w14:paraId="4976DD50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ИП: лежа на спине, обруч над головой, на земле; поднять обруч вверх, согнуть колени, коснуться обруча коленями; ип. Повторить 4-5 раз.</w:t>
            </w:r>
          </w:p>
          <w:p w14:paraId="4976DD51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ИП: стоя, встать в обруч; прыжки (1-8 раз) прыжки на месте в обруч; переход в марш на 8 раз; повторить упражнения еще раз.</w:t>
            </w:r>
          </w:p>
          <w:p w14:paraId="4976DD5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Упражнения на дыхание.</w:t>
            </w:r>
          </w:p>
        </w:tc>
      </w:tr>
      <w:tr w:rsidR="004120E3" w14:paraId="4976DD5E" w14:textId="77777777" w:rsidTr="00C1085D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54" w14:textId="77777777" w:rsidR="004120E3" w:rsidRDefault="00DD163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55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4976DD56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Прививать детям аккуратность, привычку следить за своим внешним видом. Воспитывать привычку мыть руки с мылом перед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едой, по мере загрязнения, после пользования туалетом. Закреплять умения пользоваться расческой, носовым платком. Отрабатывать умения тщательно мыть руки с мылом, отжимать руки, вытирать полотенцем, подходить к столу опрятным.</w:t>
            </w:r>
          </w:p>
          <w:p w14:paraId="4976DD57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 руки, воду не разбрызгиваем,</w:t>
            </w:r>
          </w:p>
          <w:p w14:paraId="4976DD58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Смывать мыло не забываем, краник закрываем,</w:t>
            </w:r>
          </w:p>
          <w:p w14:paraId="4976DD5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насухо вытираем.</w:t>
            </w:r>
          </w:p>
          <w:p w14:paraId="4976DD5A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руки чистые мы видим и понимаем. (Д. Ахметова)</w:t>
            </w:r>
          </w:p>
          <w:p w14:paraId="4976DD5B" w14:textId="77777777" w:rsidR="004120E3" w:rsidRDefault="004120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76DD5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правилами поведения за столом: есть бесшумно, не сорить, правильно держать столовые приборы. 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Объяснять необходимость полоскания рта, мытья рук после приема пищи.</w:t>
            </w:r>
          </w:p>
          <w:p w14:paraId="4976DD5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поддерживать умение экономно расходовать воду, съедать свою порцию пищи ("обалы болады" / "жаль тратить попусту").</w:t>
            </w:r>
          </w:p>
        </w:tc>
      </w:tr>
      <w:tr w:rsidR="004120E3" w14:paraId="4976DD65" w14:textId="77777777" w:rsidTr="00C1085D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5F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60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«Менің Қазақстаным» - еженедельное исполнение гимна Республики Казахстан.</w:t>
            </w:r>
          </w:p>
          <w:p w14:paraId="4976DD61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профессиях человека".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4976DD6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Ерке сылкым (Абдимомын Желдибаев) https://kazamuz.kz/1053-abdimomyn-jeldibaev---erke-sylkym-kui.html ; https://www.youtube.com/watch?v=BQ_f0laqeto (исполнитель Абдимомын Желдибаев).</w:t>
            </w:r>
          </w:p>
          <w:p w14:paraId="4976DD6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«Өнегелі». Мир профессий. Тема: «Кем я хочу стать?» Цель: познакомить детей с различными профессиями, помочь им понять свои интересы.</w:t>
            </w:r>
          </w:p>
          <w:p w14:paraId="4976DD64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Обсудить, чем занимаются разные специалисты, поиграть в профессию мечты, нарисовать, кем дети видят себя в будущем.</w:t>
            </w:r>
          </w:p>
        </w:tc>
      </w:tr>
      <w:tr w:rsidR="004120E3" w14:paraId="4976DD84" w14:textId="77777777" w:rsidTr="00C1085D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76DD66" w14:textId="77777777" w:rsidR="004120E3" w:rsidRDefault="004120E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67" w14:textId="77777777" w:rsidR="004120E3" w:rsidRPr="007719E0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19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Круг приветствия</w:t>
            </w:r>
          </w:p>
          <w:p w14:paraId="4976DD68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976DD6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Дружба крепкая у нас, ею мы гордимся!</w:t>
            </w:r>
          </w:p>
          <w:p w14:paraId="4976DD6A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Вместе учимся, играем,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вместе отдыхаем!</w:t>
            </w:r>
          </w:p>
          <w:p w14:paraId="4976DD6B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Ну, а если у кого-то приключится вдруг беда,</w:t>
            </w:r>
          </w:p>
          <w:p w14:paraId="4976DD6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Огорчаться нет причины, мы поможем всем всегда!</w:t>
            </w:r>
          </w:p>
          <w:p w14:paraId="4976DD6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радость у кого-то, вместе радуемся мы!</w:t>
            </w:r>
          </w:p>
          <w:p w14:paraId="4976DD6E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Потому что в нашей группе все заботливы, дружны!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6F" w14:textId="77777777" w:rsidR="004120E3" w:rsidRPr="007719E0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19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Динамическое упражнение "Строим этажи".</w:t>
            </w:r>
          </w:p>
          <w:p w14:paraId="4976DD70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математики)</w:t>
            </w:r>
          </w:p>
          <w:p w14:paraId="4976DD71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умения согласовывать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движения со словами. Закреплять навыки правильного произношения гласных и согласных звуков, отрабатывать четкое произношение свистящих, шипящих звуков. Совершенствовать артикуляционный аппарат.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72" w14:textId="77777777" w:rsidR="004120E3" w:rsidRPr="007719E0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19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"Кому что нужно?" (об инструментах, предметах разных профессий).</w:t>
            </w:r>
          </w:p>
          <w:p w14:paraId="4976DD7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4976DD74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Уточнять представления о профессиях; активизировать словарь, развивать грамматический строй речи.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75" w14:textId="77777777" w:rsidR="004120E3" w:rsidRPr="007719E0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19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стихотворения</w:t>
            </w:r>
          </w:p>
          <w:p w14:paraId="4976DD76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976DD77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художественному слову,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книге, слушать стихи. Дать представления о профессиях близких людей.</w:t>
            </w:r>
          </w:p>
          <w:p w14:paraId="4976DD78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Двор убирает супер человек,</w:t>
            </w:r>
          </w:p>
          <w:p w14:paraId="4976DD7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сильнее, выносливей всех.</w:t>
            </w:r>
          </w:p>
          <w:p w14:paraId="4976DD7A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его руках работа спорится,</w:t>
            </w:r>
          </w:p>
          <w:p w14:paraId="4976DD7B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закончив дело, не остановится.</w:t>
            </w:r>
          </w:p>
          <w:p w14:paraId="4976DD7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верите? Посмотрите, чистый двор.</w:t>
            </w:r>
          </w:p>
          <w:p w14:paraId="4976DD7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этом остановим наш спор.</w:t>
            </w:r>
          </w:p>
          <w:p w14:paraId="4976DD7E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Д. Ахметова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7F" w14:textId="77777777" w:rsidR="004120E3" w:rsidRPr="007719E0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19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пословиц и поговорок о труде</w:t>
            </w:r>
          </w:p>
          <w:p w14:paraId="4976DD80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казахский язык, ознакомление с окружающим миром)</w:t>
            </w:r>
          </w:p>
          <w:p w14:paraId="4976DD81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Приобщать к ораторскому искусству, запоминания пословиц и поговорок. Обучать умению понимать простые предложения, состоящие из 2-3-х слов. Воспитывать уважительное отношение к результатам чужого труда, поддерживать желание помогать взрослым.</w:t>
            </w:r>
          </w:p>
          <w:p w14:paraId="4976DD8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"Еңбек түбі — береке."</w:t>
            </w:r>
          </w:p>
          <w:p w14:paraId="4976DD8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Конец труда — благополучие.</w:t>
            </w:r>
          </w:p>
        </w:tc>
      </w:tr>
      <w:tr w:rsidR="004120E3" w14:paraId="4976DDA3" w14:textId="77777777" w:rsidTr="00C1085D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85" w14:textId="77777777" w:rsidR="004120E3" w:rsidRDefault="00DD163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86" w14:textId="77777777" w:rsidR="004120E3" w:rsidRPr="007719E0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19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</w:t>
            </w:r>
            <w:r w:rsidR="007719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е воспитание "Подлезание в палку</w:t>
            </w:r>
            <w:r w:rsidRPr="007719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</w:p>
          <w:p w14:paraId="4976DD87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53F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формировать навыки прыжка ноги вместе; навыки прыжка на месте с поворотами направо, налево; навыки метания предметов на дальность. Повышать интерес к спортивным, подвижным играм. Отрабатывать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выполнять знакомые движения вместе с педагогом под музыку. Совершенствовать основные виды движений: ходьба и бег, прыжки, метание. Развивать физические качества: быстрота, сила, ловкость; интерес к играм соревновательного характера. Продолжать знакомить с правилами безопасного поведения. Учить выполнять ведущую роль в подвижной игре, осознанно относиться к выполнению правил игры.</w:t>
            </w:r>
          </w:p>
          <w:p w14:paraId="4976DD88" w14:textId="77777777" w:rsidR="007719E0" w:rsidRDefault="007719E0" w:rsidP="007719E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19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развитию математических способностей</w:t>
            </w:r>
          </w:p>
          <w:p w14:paraId="4976DD89" w14:textId="72288757" w:rsidR="00D50A81" w:rsidRPr="00D50A81" w:rsidRDefault="00D50A81" w:rsidP="007719E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«Разделочные доски пов</w:t>
            </w:r>
            <w:r w:rsidR="00FF3C9D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а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ра»</w:t>
            </w:r>
          </w:p>
          <w:p w14:paraId="4976DD8A" w14:textId="17DCFF88" w:rsidR="004120E3" w:rsidRPr="00D50A81" w:rsidRDefault="00D50A81" w:rsidP="00D50A81">
            <w:pPr>
              <w:pStyle w:val="a7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50A81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FF3C9D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D50A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Развивать у детей навыки порядкового счета в </w:t>
            </w:r>
            <w:r w:rsidRPr="00D50A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пределах пяти; закреплять навыки сравнения группы предметов, расположенных в два ряда.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50A81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Формировать представления о порядковом счете; закреплять навыки прямого и обратного счета; называть числа по порядку, итоговое число и порядковые числительные; упражнять в сравнении группы предметов, расположенных в два ряда, составляя понятия равенства и </w:t>
            </w:r>
            <w:r w:rsidR="00DC2A2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неравенства двумя способами.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8B" w14:textId="77777777" w:rsidR="007E61ED" w:rsidRPr="007E61ED" w:rsidRDefault="007E61ED" w:rsidP="007E61E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E61E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Игры-упражнения по развитию речи</w:t>
            </w:r>
            <w:r w:rsidR="00DC2A2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7E61E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"Составление творческого рассказа. "Все профессии важны".</w:t>
            </w:r>
          </w:p>
          <w:p w14:paraId="4976DD8C" w14:textId="77777777" w:rsidR="007E61ED" w:rsidRDefault="007E61ED" w:rsidP="007E61E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3C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расширить и конкретизировать представления детей о профессиях людей, закрепить в речи детей обобщающее понятие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"профессии"; развивать умение понимать смысл загадки, активизировать словарь детей по теме, формировать связную речь.</w:t>
            </w:r>
          </w:p>
          <w:p w14:paraId="4976DD8D" w14:textId="77777777" w:rsidR="004120E3" w:rsidRPr="007719E0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19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 "Веселый извозчик".</w:t>
            </w:r>
          </w:p>
          <w:p w14:paraId="4976DD8E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3C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отличать характер песни про извозчика; формировать способность слушать песню и понимать его словарный смысл; прививать умение выполнять ритмические движения в соответствии с музыкой.</w:t>
            </w:r>
          </w:p>
          <w:p w14:paraId="4976DD8F" w14:textId="77777777" w:rsidR="007E61ED" w:rsidRPr="007E61ED" w:rsidRDefault="007E61ED" w:rsidP="007E61E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E61E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аппликации "Врач - великодушный человек".</w:t>
            </w:r>
          </w:p>
          <w:p w14:paraId="4976DD90" w14:textId="77777777" w:rsidR="004120E3" w:rsidRDefault="007E61ED" w:rsidP="007E61E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0A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выполнять аппликацию портрета врача: размещать правильно и наклеивать круг, прямоугольник,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упражнять в вырезании по прямой согнутой пополам прямоугольной формы.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91" w14:textId="77777777" w:rsidR="007E61ED" w:rsidRPr="007E61ED" w:rsidRDefault="007E61ED" w:rsidP="007E61E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E61E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Қазақ тілі "Мамандықтар. Диалогтар".</w:t>
            </w:r>
          </w:p>
          <w:p w14:paraId="4976DD92" w14:textId="77777777" w:rsidR="007E61ED" w:rsidRDefault="007E61ED" w:rsidP="007E61E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3C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Мақсат-міндеттері: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балаларды бірнеше мамандық иелерін қолданатын құрал-жабдықтары арқылы ажыратып, атауды үйрету; диалогтық сөйлеуді жаттықтыру.</w:t>
            </w:r>
          </w:p>
          <w:p w14:paraId="4976DD93" w14:textId="77777777" w:rsidR="007E61ED" w:rsidRDefault="007E61ED" w:rsidP="007E61E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Суреттер бойынша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сөздік жұмыс "Мамандықтар".</w:t>
            </w:r>
          </w:p>
          <w:p w14:paraId="4976DD94" w14:textId="77777777" w:rsidR="007E61ED" w:rsidRDefault="007E61ED" w:rsidP="007E61E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Мнемокесте негізінде әртүрлі құрылымды сөйлем модельдеу жаттығуы "Кім не істейді?".</w:t>
            </w:r>
          </w:p>
          <w:p w14:paraId="4976DD95" w14:textId="77777777" w:rsidR="004120E3" w:rsidRPr="007719E0" w:rsidRDefault="00DD1630" w:rsidP="007E61E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719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Физическое воспитание "Прыжки на месте".</w:t>
            </w:r>
          </w:p>
          <w:p w14:paraId="4976DD96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формировать навыки перестроения в колонну по два; навыки ходьбы приставным шагом вперед. Развивать навыки прыжка поочередно через 2–3 предмета; подлезание под палку, поднятую на высоту 50 сантиметров правым и левым боком вперед. Повышать интерес к спортивным, подвижным играм. Отрабатывать умения выполнять знакомые движения вместе с педагогом под музыку.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основные виды движений: ходьба и бег, лазание. Развивать физические качества: быстрота, сила, ловкость, меткость; интерес к играм соревновательного характера. Формировать умение сохранять правила безопасного поведения. Учить выполнять ведущую роль в подвижной игре, осознанно относиться к выполнению правил игры.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97" w14:textId="77777777" w:rsidR="007E61ED" w:rsidRPr="007E61ED" w:rsidRDefault="007E61ED" w:rsidP="007E61E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E61E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Игры-упражнения по </w:t>
            </w:r>
            <w:r w:rsidR="00DC2A2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Pr="007E61E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художественной литературе "Кайрат Жумагалиев "Будущий врач".</w:t>
            </w:r>
          </w:p>
          <w:p w14:paraId="4976DD98" w14:textId="77777777" w:rsidR="007E61ED" w:rsidRDefault="007E61ED" w:rsidP="007E61E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3C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познакомить детей со стихотворением "Будущий врач"; упражнять в выразительном чтении, учить понимать главную мысль, содержание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произведения; учить выражать свою точку зрения о произведении, о героях и их поступках.</w:t>
            </w:r>
          </w:p>
          <w:p w14:paraId="4976DD99" w14:textId="77777777" w:rsidR="007E61ED" w:rsidRPr="007E61ED" w:rsidRDefault="007E61E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стихотворения.</w:t>
            </w:r>
          </w:p>
          <w:p w14:paraId="4976DD9A" w14:textId="7BDE5F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61E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 "Веселый извозчик"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(повторение)</w:t>
            </w:r>
          </w:p>
          <w:p w14:paraId="4976DD9B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отличать характер песни про извозчика; формировать способность слушать песню и понимать его словарный смысл; прививать умение выполнять ритмические движения в соответствии с музыкой.</w:t>
            </w:r>
          </w:p>
          <w:p w14:paraId="4976DD9C" w14:textId="77777777" w:rsidR="004120E3" w:rsidRDefault="004120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9D" w14:textId="77777777" w:rsidR="004120E3" w:rsidRPr="007E61ED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E61E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Физическое воспитание "Эстафета сильнейших".</w:t>
            </w:r>
          </w:p>
          <w:p w14:paraId="4976DD9E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3C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формировать навыки прыжка на месте с поворотами направо, налево; навыки перестроения в шеренгу, в круг. Повышать интерес к спортивным, подвижным играм. Отрабатывать умения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выполнять знакомые движения вместе с педагогом под музыку. Совершенствовать основные виды движений: ходьба и бег, прыжки. Развивать физические качества: быстрота, ловкость; интерес к играм соревновательного характера. Формировать умение сохранять правила безопасного поведения. Учить выполнять ведущую роль в подвижной игре, осознанно относиться к выполнению правил игры.</w:t>
            </w:r>
          </w:p>
          <w:p w14:paraId="4976DD9F" w14:textId="77777777" w:rsidR="00C1085D" w:rsidRPr="00C1085D" w:rsidRDefault="00C1085D" w:rsidP="00C1085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08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ознакомлению с окружающим миром "Ветеринар".</w:t>
            </w:r>
          </w:p>
          <w:p w14:paraId="4976DDA0" w14:textId="77777777" w:rsidR="00C1085D" w:rsidRDefault="00C1085D" w:rsidP="00C108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F0A9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расширить знания детей о зимнем образе жизни животных; дать представление о том, как приготовились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животные к зиме; знакомить с особенностями кормления и ухода за животными зимой; дать представление о деятельности ветеринара.</w:t>
            </w:r>
          </w:p>
          <w:p w14:paraId="4976DDA1" w14:textId="77777777" w:rsidR="00C1085D" w:rsidRPr="00C1085D" w:rsidRDefault="00C1085D" w:rsidP="00C1085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08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рисованию "Новая пара сапог сапожника".</w:t>
            </w:r>
          </w:p>
          <w:p w14:paraId="4976DDA2" w14:textId="77777777" w:rsidR="004120E3" w:rsidRDefault="00C1085D" w:rsidP="00C108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106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использовать элемент орнамента "рога" для построения узора по форме предмета, удачно подбирать цветовое решение; развивать умение располагать узор на контуре сапога, на равном расстоянии друг от друга</w:t>
            </w:r>
          </w:p>
        </w:tc>
      </w:tr>
      <w:tr w:rsidR="004120E3" w14:paraId="4976DDA7" w14:textId="77777777" w:rsidTr="00C1085D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A4" w14:textId="77777777" w:rsidR="004120E3" w:rsidRDefault="00DD163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A5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 детей понимание правильного приема пищи: откусывать небольшие кусочки, тщательно пережевывать. "Көкөніс пен жемісті жейміз - пайдалы азық, білеміз біз".</w:t>
            </w:r>
          </w:p>
          <w:p w14:paraId="4976DDA6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самообслуживания)</w:t>
            </w:r>
          </w:p>
        </w:tc>
      </w:tr>
      <w:tr w:rsidR="004120E3" w14:paraId="4976DDB0" w14:textId="77777777" w:rsidTr="00C1085D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A8" w14:textId="77777777" w:rsidR="004120E3" w:rsidRDefault="00DD163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A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4976DDAA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Подбор игрового инвентаря для прогулки. Совершенствовать навыки самообслуживания: самостоятельно одеваться и раздеваться. Отрабатывать навыки последовательного одевания по сезону, застегивания, заправления, обращения за помощью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взрослому, умения приходить на помощь товарищам.</w:t>
            </w:r>
          </w:p>
          <w:p w14:paraId="4976DDAB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прогулку выйти рада нашей группы детвора.</w:t>
            </w:r>
          </w:p>
          <w:p w14:paraId="4976DDA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найти сейчас по саду тех, кому скучна пора.</w:t>
            </w:r>
          </w:p>
          <w:p w14:paraId="4976DDA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Одеваться нам не скучно, это просто ерунда.</w:t>
            </w:r>
          </w:p>
          <w:p w14:paraId="4976DDAE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Лишь внимательным быть нужно, ведь за дверью не жара. (Д. Ахметова)</w:t>
            </w:r>
          </w:p>
          <w:p w14:paraId="4976DDAF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Напомнить о правилах безопасности, о правилах поведения на воздухе; напомнить о недопустимости подбирания выпавших предметов, сора, снега, льда,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4120E3" w14:paraId="4976DE01" w14:textId="77777777" w:rsidTr="00C1085D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B1" w14:textId="77777777" w:rsidR="004120E3" w:rsidRDefault="00DD163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B2" w14:textId="77777777" w:rsidR="004120E3" w:rsidRPr="00C1085D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08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Наблюдение за работой дворника (в конце зимы).</w:t>
            </w:r>
          </w:p>
          <w:p w14:paraId="4976DDB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76DDB4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 детей положительное отношение к труду. Знакомить с профессиями людей, понимать значение выполняемых ими функций. Развивать умение наблюдать за трудом дворника, за повторяемым действиям;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закрепить знания об инструментах дворника, для уборки снега.</w:t>
            </w:r>
          </w:p>
          <w:p w14:paraId="4976DDB5" w14:textId="77777777" w:rsidR="004120E3" w:rsidRPr="00C1085D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08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чистка дорожек, поверхностей лавочек, качелей от снега.</w:t>
            </w:r>
          </w:p>
          <w:p w14:paraId="4976DDB6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976DDB7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посильные трудовые навыки, умение пользоваться пластиковой лопатой, веником, щеткой, приучать действовать в парах, не мешая друг другу.</w:t>
            </w:r>
          </w:p>
          <w:p w14:paraId="4976DDB8" w14:textId="77777777" w:rsidR="004120E3" w:rsidRPr="00C1085D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08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"День - ночь".</w:t>
            </w:r>
          </w:p>
          <w:p w14:paraId="4976DDB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76DDBA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(быстроту, гибкость,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ловкость). Развивать умения двигаться, бегать, останавливаться по сигналу; способствовать закреплению понимания закономерности смены дня и ночи; расширять представления о жизни в светлое в темноте время суток; совершенствовать реакцию, внимание, умения играть по правилам.</w:t>
            </w:r>
          </w:p>
          <w:p w14:paraId="4976DDBB" w14:textId="77777777" w:rsidR="004120E3" w:rsidRPr="00C1085D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08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"Кто лучше прыгнет?"</w:t>
            </w:r>
          </w:p>
          <w:p w14:paraId="4976DDB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76DDB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быстроту движения, ловкость, учить прыгать с поворотами направо, налево.</w:t>
            </w:r>
          </w:p>
          <w:p w14:paraId="4976DDBE" w14:textId="77777777" w:rsidR="004120E3" w:rsidRPr="00C1085D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08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"Брось мяч в цель".</w:t>
            </w:r>
          </w:p>
          <w:p w14:paraId="4976DDBF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76DDC0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навык бросания мяча в цель, учить ориентироваться в пространстве,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фиксацию взора.</w:t>
            </w:r>
          </w:p>
          <w:p w14:paraId="4976DDC1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делятся на две группы. Педагог показывает, как надо бросать мяч: держать мяч легко, бросать в цель с замахом.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C2" w14:textId="77777777" w:rsidR="004120E3" w:rsidRPr="00C1085D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08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Наблюдение за работой снегоуборочной машины.</w:t>
            </w:r>
          </w:p>
          <w:p w14:paraId="4976DDC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76DDC4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умение узнавать и называть транспортные средства с учетом среды передвижения. Совершенствовать знания о разных транспортных средствах и людях, управляющими ими. Знакомить со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снегоуборочной машиной, как машиной, облегчающей человеческий труд. Воспитывать у детей положительное отношение к труду водителя. Развивать понимание значения выполняемых ими функций.</w:t>
            </w:r>
          </w:p>
          <w:p w14:paraId="4976DDC5" w14:textId="77777777" w:rsidR="004120E3" w:rsidRPr="00C1085D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08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сгребание снега в сугробы.</w:t>
            </w:r>
          </w:p>
          <w:p w14:paraId="4976DDC6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976DDC7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простые, посильные трудовые навыки, умение пользоваться пластиковой лопатой, радоваться результатам труда, развивать желание работать вместе, дружно.</w:t>
            </w:r>
          </w:p>
          <w:p w14:paraId="4976DDC8" w14:textId="77777777" w:rsidR="004120E3" w:rsidRPr="00C1085D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08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"Охотники и утки".</w:t>
            </w:r>
          </w:p>
          <w:p w14:paraId="4976DDC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4976DDCA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Развивать в играх физические качества (быстроту, силу, гибкость, ловкость). Учить выполнять ведущую роль в подвижной игре. Упражнять детей в метании мяча в движущуюся цель, развивать глазомер, умение управлять своими движениями.</w:t>
            </w:r>
          </w:p>
          <w:p w14:paraId="4976DDCB" w14:textId="77777777" w:rsidR="004120E3" w:rsidRPr="00C1085D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08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"Попрыгунчики".</w:t>
            </w:r>
          </w:p>
          <w:p w14:paraId="4976DDC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76DDC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в умении прыгать указанным способом, отталкиваясь двумя ногами одновременно; согласовывать силу толчка с препятствием (ближе - дальше);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силу, ловкость, вестибулярный аппарат.</w:t>
            </w:r>
          </w:p>
          <w:p w14:paraId="4976DDCE" w14:textId="77777777" w:rsidR="004120E3" w:rsidRPr="005C7BD8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C7BD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игровая деятельность, игры со снегом, катание на санках, лыжах (по желанию).</w:t>
            </w:r>
          </w:p>
          <w:p w14:paraId="4976DDCF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76DDD0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игровые, коммуникативные, двигательные навыки детей, умение правильно пользоваться спортивным инвентарем, соблюдать 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D1" w14:textId="77777777" w:rsidR="004120E3" w:rsidRPr="00C1085D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08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«Экологическое воспитание». Наблюдение за зимней погодой.</w:t>
            </w:r>
          </w:p>
          <w:p w14:paraId="4976DDD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76DDD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природным явлениям зимой. Расширять представления о явлениях погоды (ветер, туман, снег, метель). Определять состояние погоды в календаре наблюдений, одеваться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 погоде. Формировать представления о различных погодных условиях на юге и севере Казахстана.</w:t>
            </w:r>
          </w:p>
          <w:p w14:paraId="4976DDD4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Предлагается выявлять и дополнять знание детей о природных явлениях (символах) зимы. Дети используют в своей речи, такие слова как: зима, снег, лед, мороз и другие короткие родственные слова, снег рассыпался, сиял, искрился.</w:t>
            </w:r>
          </w:p>
          <w:p w14:paraId="4976DDD5" w14:textId="77777777" w:rsidR="005C7BD8" w:rsidRPr="005C7BD8" w:rsidRDefault="005C7BD8" w:rsidP="005C7BD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C7BD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расчистка беседки от растительного сора.</w:t>
            </w:r>
          </w:p>
          <w:p w14:paraId="4976DDD6" w14:textId="77777777" w:rsidR="005C7BD8" w:rsidRDefault="005C7BD8" w:rsidP="005C7BD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976DDD7" w14:textId="77777777" w:rsidR="005C7BD8" w:rsidRDefault="005C7BD8" w:rsidP="005C7BD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стремление и привычку к чистоте и порядку, навыки посильного труда совместно со сверстниками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взрослым, развивать осознанность в действиях.</w:t>
            </w:r>
          </w:p>
          <w:p w14:paraId="4976DDD8" w14:textId="77777777" w:rsidR="004120E3" w:rsidRPr="005C7BD8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C7BD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"Мы веселые ребята".</w:t>
            </w:r>
          </w:p>
          <w:p w14:paraId="4976DDD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76DDDA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Закреплять умение детей бегать в быстром темпе, </w:t>
            </w:r>
            <w:r w:rsidR="005C7BD8">
              <w:rPr>
                <w:rFonts w:ascii="Times New Roman" w:eastAsia="Times New Roman" w:hAnsi="Times New Roman" w:cs="Times New Roman"/>
                <w:sz w:val="24"/>
                <w:szCs w:val="24"/>
              </w:rPr>
              <w:t>уврачеваться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 </w:t>
            </w:r>
            <w:r w:rsidR="005C7BD8">
              <w:rPr>
                <w:rFonts w:ascii="Times New Roman" w:eastAsia="Times New Roman" w:hAnsi="Times New Roman" w:cs="Times New Roman"/>
                <w:sz w:val="24"/>
                <w:szCs w:val="24"/>
              </w:rPr>
              <w:t>Ловишки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действовать по сигналу.</w:t>
            </w:r>
          </w:p>
          <w:p w14:paraId="4976DDDB" w14:textId="77777777" w:rsidR="004120E3" w:rsidRPr="005C7BD8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C7BD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"Кто быстрее до флажка?"</w:t>
            </w:r>
          </w:p>
          <w:p w14:paraId="4976DDD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76DDD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детей быстро действовать по сигналу; закреплять навыки прыжков на двух ногах с продвижением вперед, беге по прямой, быстроту реакции,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внимание.</w:t>
            </w:r>
          </w:p>
          <w:p w14:paraId="4976DDDE" w14:textId="77777777" w:rsidR="004120E3" w:rsidRPr="005C7BD8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C7BD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игровая деятельность, игры со снегом, катание на санках, лыжах (по желанию).</w:t>
            </w:r>
          </w:p>
          <w:p w14:paraId="4976DDDF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976DDE0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игровые, коммуникативные, двигательные навыки детей, умение правильно пользоваться спортивным инвентарем, соблюдать 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E1" w14:textId="77777777" w:rsidR="004120E3" w:rsidRPr="00C1085D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08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ветром.</w:t>
            </w:r>
          </w:p>
          <w:p w14:paraId="4976DDE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76DDE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представления о неживой природе, о ветре; расширять представления об объектах и конструкциях, благодаря которым можно определять направление, силу ветра; познакомить с понятием ""флюгер""; воспитывать наблюдательность.</w:t>
            </w:r>
          </w:p>
          <w:p w14:paraId="4976DDE4" w14:textId="77777777" w:rsidR="004120E3" w:rsidRPr="00B6428F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«Өнегелі тәрбие». Трудовая деятельность: кормление птиц (крохи хлеба, семечки) в отведенном месте.</w:t>
            </w:r>
          </w:p>
          <w:p w14:paraId="4976DDE5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976DDE6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подбрасывать корм для птиц в отведенном, безопасном месте (например, кормушки), стараясь не сорить; воспитывать осознанное отношение к помощи, чувство заботы о птицах.</w:t>
            </w:r>
          </w:p>
          <w:p w14:paraId="4976DDE7" w14:textId="77777777" w:rsidR="004120E3" w:rsidRPr="00B6428F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Подвижная игра "Қыз қуу" ("Догони девочку").</w:t>
            </w:r>
          </w:p>
          <w:p w14:paraId="4976DDE8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4976DDE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подвижным играм.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самостоятельность и инициативность в организации знакомых игр. Развивать физические качества (быстроту, выносливость, ловкость), навыки бега. Развивать чувство дружелюбия.</w:t>
            </w:r>
          </w:p>
          <w:p w14:paraId="4976DDEA" w14:textId="77777777" w:rsidR="004120E3" w:rsidRPr="00B6428F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"Кто лучше прыгнет?"</w:t>
            </w:r>
          </w:p>
          <w:p w14:paraId="4976DDEB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76DDE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быстроту движения, ловкость, учить прыгать с поворотами направо, налево.</w:t>
            </w:r>
          </w:p>
          <w:p w14:paraId="4976DDE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Правила: прыгать следует на двух ногах. Педагог следит за тем, чтобы дети не сталкивались, не падали.</w:t>
            </w:r>
          </w:p>
          <w:p w14:paraId="4976DDEE" w14:textId="77777777" w:rsidR="004120E3" w:rsidRPr="00B6428F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игровая деятельность, игры со снегом, катание на санках, лыжах (по желанию).</w:t>
            </w:r>
          </w:p>
          <w:p w14:paraId="4976DDEF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ознакомление с окружающим миром)</w:t>
            </w:r>
          </w:p>
          <w:p w14:paraId="4976DDF0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игровые, коммуникативные, двигательные навыки детей, умение правильно пользоваться спортивным инвентарем, соблюдать 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DF1" w14:textId="77777777" w:rsidR="004120E3" w:rsidRPr="00C1085D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1085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«Безопасность»: Наблюдение за специальным транспортом (карета скорой помощи).</w:t>
            </w:r>
          </w:p>
          <w:p w14:paraId="4976DDF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76DDF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и развивать знания о различных видах транспорта. Учить различать виды транспорта в зависимости от оборудования и назначения (скорой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помощи). Совершенствовать знания о разных транспортных средствах и людях, управляющих ими. Развивать умения наблюдать за специальным транспортом, каретой скорой помощи, понимать их назначение. Пополнить словарный запас существительными, обозначающими профессии взрослых. Формировать знания о правилах поведения на улице.</w:t>
            </w:r>
          </w:p>
          <w:p w14:paraId="4976DDF4" w14:textId="77777777" w:rsidR="004120E3" w:rsidRPr="00B6428F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сгребание снега в сугробы.</w:t>
            </w:r>
          </w:p>
          <w:p w14:paraId="4976DDF5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976DDF6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простые, посильные трудовые навыки,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пользоваться пластиковой лопатой, радоваться результатам труда, развивать желание работать вместе, дружно.</w:t>
            </w:r>
          </w:p>
          <w:p w14:paraId="4976DDF7" w14:textId="77777777" w:rsidR="004120E3" w:rsidRPr="00B6428F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"Хитрая лиса".</w:t>
            </w:r>
          </w:p>
          <w:p w14:paraId="4976DDF8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76DDF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Учить выполнять ведущую роль в подвижной игре. Развивать умения детей бегать по сигналу "Я - лиса!", не наталкиваясь друг на друга, развивать вестибулярный аппарат, ориентировку в пространстве.</w:t>
            </w:r>
          </w:p>
          <w:p w14:paraId="4976DDFA" w14:textId="77777777" w:rsidR="004120E3" w:rsidRPr="00B6428F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«Ұлттық ойын - ұлт қазынасы». Подвижная игра "Қыз </w:t>
            </w:r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қуу" ("Догони девочку").</w:t>
            </w:r>
          </w:p>
          <w:p w14:paraId="4976DDFB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4976DDF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подвижным играм. Воспитывать самостоятельность и инициативность в организации знакомых игр. Развивать физические качества (быстроту, выносливость, ловкость), навыки бега. Развивать чувство дружелюбия.</w:t>
            </w:r>
          </w:p>
          <w:p w14:paraId="4976DDF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гимнастические палки ("лошадки"), камчи (плетки).</w:t>
            </w:r>
          </w:p>
          <w:p w14:paraId="4976DDFE" w14:textId="77777777" w:rsidR="004120E3" w:rsidRPr="00B6428F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Самостоятельная индивидуальная игровая деятельность, деятельность в подгруппах (перелезание, перешагивания через </w:t>
            </w:r>
            <w:r w:rsidRPr="00B6428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препятствия).</w:t>
            </w:r>
          </w:p>
          <w:p w14:paraId="4976DDFF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976DE00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игровые, коммуникативные, двигательные навыки детей, умение соблюдать правила безопасности, проявлять чуткость, дружелюбие.</w:t>
            </w:r>
          </w:p>
        </w:tc>
      </w:tr>
      <w:tr w:rsidR="004120E3" w14:paraId="4976DE0D" w14:textId="77777777" w:rsidTr="00C1085D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0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0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4976DE04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Совершенствовать навыки самообслуживания: самостоятельно одеваться и раздеваться. Убирать вещи, аккуратно складывать на полку, повесить в шкафу, с помощью взрослого чистить, сушить и развешивать их.</w:t>
            </w:r>
          </w:p>
          <w:p w14:paraId="4976DE05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вытирать полотенцем, вешать его на место, подходить к столу опрятным.</w:t>
            </w:r>
          </w:p>
          <w:p w14:paraId="4976DE06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ведь не до скуки,</w:t>
            </w:r>
          </w:p>
          <w:p w14:paraId="4976DE07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Мылим мылом руки.</w:t>
            </w:r>
          </w:p>
          <w:p w14:paraId="4976DE08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чистые,</w:t>
            </w:r>
          </w:p>
          <w:p w14:paraId="4976DE0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Полотенце пушистое.</w:t>
            </w:r>
          </w:p>
          <w:p w14:paraId="4976DE0A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Вещи не разбросаны,</w:t>
            </w:r>
          </w:p>
          <w:p w14:paraId="4976DE0B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Волосы причесаны. (Д. Ахметова)</w:t>
            </w:r>
          </w:p>
          <w:p w14:paraId="4976DE0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Приобщать к культуре экономии воды.</w:t>
            </w:r>
          </w:p>
        </w:tc>
      </w:tr>
      <w:tr w:rsidR="004120E3" w14:paraId="4976DE20" w14:textId="77777777" w:rsidTr="00C1085D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76DE0E" w14:textId="77777777" w:rsidR="004120E3" w:rsidRDefault="004120E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0F" w14:textId="77777777" w:rsidR="004120E3" w:rsidRPr="004F139D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F13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Динамическое упражнение "Строим этажи".</w:t>
            </w:r>
          </w:p>
          <w:p w14:paraId="4976DE10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основы математики)</w:t>
            </w:r>
          </w:p>
          <w:p w14:paraId="4976DE11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умения согласовывать движения со словами. Закреплять навыки правильного произношения гласных и согласных звуков, отрабатывать четкое произношение свистящих, шипящих звуков. Совершенствовать артикуляционный аппарат.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12" w14:textId="77777777" w:rsidR="004120E3" w:rsidRPr="004F139D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F13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Заучивание загадок. Кадыр Мырзалиев.</w:t>
            </w:r>
          </w:p>
          <w:p w14:paraId="4976DE1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4976DE14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детей отгадыванию загадок, их заучиванию, развивать слуховое внимание, мышление, воображение; воспитывать любовь к творчеству казахстанских авторов.</w:t>
            </w:r>
          </w:p>
          <w:p w14:paraId="4976DE15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Ладонь в кулак не сжимается,</w:t>
            </w:r>
          </w:p>
          <w:p w14:paraId="4976DE16" w14:textId="77777777" w:rsidR="004120E3" w:rsidRDefault="004120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17" w14:textId="77777777" w:rsidR="004120E3" w:rsidRPr="004F139D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F13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Игра-упражнение "Повторяем песенки".</w:t>
            </w:r>
          </w:p>
          <w:p w14:paraId="4976DE18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4976DE1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памяти слова песни по программе музыкального руководителя; развивать музыкальный слух, умение исполнять песню вместе с группой товарищей, а также сольно.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1A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F13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«Ұлттық ойын - ұлт қазынасы».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Малоподвижная казахская народная игра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"Атыңды тап!" ("Кто назван твоим именем?")</w:t>
            </w:r>
          </w:p>
          <w:p w14:paraId="4976DE1B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казахский язык)</w:t>
            </w:r>
          </w:p>
          <w:p w14:paraId="4976DE1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казахским народным играм; развивать умения играть по правилам. Развивать умение по выражению лица, при невольном движении бровей, взгляде, жесте и т.п., угадывать того, кто назван именем водящего; развивать ловкость, внимание, терпение, выдержку.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1D" w14:textId="77777777" w:rsidR="004120E3" w:rsidRPr="004F139D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F13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"Узнай, где и кем я работаю".</w:t>
            </w:r>
          </w:p>
          <w:p w14:paraId="4976DE1E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миром, развитие речи и художественная литература)</w:t>
            </w:r>
          </w:p>
          <w:p w14:paraId="4976DE1F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детей запоминать названия профессий, развивать воображение, мотивацию.</w:t>
            </w:r>
          </w:p>
        </w:tc>
      </w:tr>
      <w:tr w:rsidR="004120E3" w14:paraId="4976DE27" w14:textId="77777777" w:rsidTr="00C1085D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21" w14:textId="77777777" w:rsidR="004120E3" w:rsidRDefault="00DD163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2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4976DE2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и закреплять умение бесшумно принимать пищу, не стучать приборами, называть поданное блюдо, благодарить.</w:t>
            </w:r>
          </w:p>
          <w:p w14:paraId="4976DE24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Обедая я не спешу,</w:t>
            </w:r>
          </w:p>
          <w:p w14:paraId="4976DE25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Ведь пища любит тишину. (Д. Ахметова)</w:t>
            </w:r>
          </w:p>
          <w:p w14:paraId="4976DE26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4120E3" w14:paraId="4976DE2B" w14:textId="77777777" w:rsidTr="00C1085D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28" w14:textId="77777777" w:rsidR="004120E3" w:rsidRDefault="00DD163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2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детей, сказка "Каша из топора".</w:t>
            </w:r>
          </w:p>
          <w:p w14:paraId="4976DE2A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музыка, развитие речи и художественная литература)</w:t>
            </w:r>
          </w:p>
        </w:tc>
      </w:tr>
      <w:tr w:rsidR="004120E3" w14:paraId="4976DE36" w14:textId="77777777" w:rsidTr="00C1085D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2C" w14:textId="77777777" w:rsidR="004120E3" w:rsidRDefault="00DD163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ьные процедуры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2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ознакомление с окружающим миром, кгн, навыки самообслуживания)</w:t>
            </w:r>
          </w:p>
          <w:p w14:paraId="4976DE2E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4976DE2F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спокойно отдыхали,</w:t>
            </w:r>
          </w:p>
          <w:p w14:paraId="4976DE30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Сном волшебным засыпали,</w:t>
            </w:r>
          </w:p>
          <w:p w14:paraId="4976DE31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 нам отдыхать,</w:t>
            </w:r>
          </w:p>
          <w:p w14:paraId="4976DE3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 пора уже вставать.</w:t>
            </w:r>
          </w:p>
          <w:p w14:paraId="4976DE3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Завершился тихий час,</w:t>
            </w:r>
          </w:p>
          <w:p w14:paraId="4976DE34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Свет дневной встречает нас.</w:t>
            </w:r>
          </w:p>
          <w:p w14:paraId="4976DE35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ребристой доске для предотвращения плоскостопия; воздушные ванны. Закреплять полученные знания, соблюдать культурно-гигиенические навыки.</w:t>
            </w:r>
          </w:p>
        </w:tc>
      </w:tr>
      <w:tr w:rsidR="004120E3" w14:paraId="4976DE3D" w14:textId="77777777" w:rsidTr="00C1085D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37" w14:textId="77777777" w:rsidR="004120E3" w:rsidRDefault="00DD163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38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4976DE3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 приему пищи в спокойной обстановке, не разговаривать за столом, побуждать съедать блюдо до конца, следить за чистотой на столе, благодарить.</w:t>
            </w:r>
          </w:p>
          <w:p w14:paraId="4976DE3A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у нас есть ложки волшебные немножко.</w:t>
            </w:r>
          </w:p>
          <w:p w14:paraId="4976DE3B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— тарелка, вот — еда.</w:t>
            </w:r>
          </w:p>
          <w:p w14:paraId="4976DE3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осталось и следа.</w:t>
            </w:r>
          </w:p>
        </w:tc>
      </w:tr>
      <w:tr w:rsidR="004120E3" w14:paraId="4976DE63" w14:textId="77777777" w:rsidTr="00C1085D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3E" w14:textId="77777777" w:rsidR="004120E3" w:rsidRDefault="00DD163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ние книг и другое)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3F" w14:textId="77777777" w:rsidR="001B3149" w:rsidRDefault="004F139D" w:rsidP="001B314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 xml:space="preserve">Вариативный компонент (город мастер.) </w:t>
            </w:r>
            <w:r w:rsidR="001B3149" w:rsidRPr="001B314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«Веселы</w:t>
            </w:r>
            <w:r w:rsidR="001B314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й снеговик»</w:t>
            </w:r>
          </w:p>
          <w:p w14:paraId="4976DE40" w14:textId="77777777" w:rsidR="001B3149" w:rsidRDefault="001B3149" w:rsidP="001B31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</w:t>
            </w:r>
          </w:p>
          <w:p w14:paraId="4976DE41" w14:textId="77777777" w:rsidR="001B3149" w:rsidRPr="001B3149" w:rsidRDefault="001B3149" w:rsidP="001B31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1B314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Изготовить с детьми снеговиков из цветной бумаги и картона.</w:t>
            </w:r>
          </w:p>
          <w:p w14:paraId="4976DE42" w14:textId="77777777" w:rsidR="001B3149" w:rsidRPr="001B3149" w:rsidRDefault="001B3149" w:rsidP="001B31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1B314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Учить детей из прямоугольника, путем склеивания получать цилиндр, вырезать по шаблону части для снеговика, закрепить приемы работы с ножницами.</w:t>
            </w:r>
          </w:p>
          <w:p w14:paraId="4976DE43" w14:textId="77777777" w:rsidR="004F139D" w:rsidRPr="001B3149" w:rsidRDefault="001B3149" w:rsidP="001B314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1B314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Развивать умения самостоятельно украшать изделие, соблюдать пропорции, конструктивные способности детей.</w:t>
            </w:r>
          </w:p>
          <w:p w14:paraId="4976DE44" w14:textId="77777777" w:rsidR="004120E3" w:rsidRPr="004F139D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F139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«Финансовая грамотность». Дидактическая игра «Профессия».</w:t>
            </w:r>
          </w:p>
          <w:p w14:paraId="4976DE45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4976DE46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Знакомить с профессиями близких людей, понимать значение выполняемых ими функций. Учить детей устанавливать связь между результатами труда и профессией человека; пробуждать интерес к различным профессиям и их значению в жизни человека.</w:t>
            </w:r>
          </w:p>
          <w:p w14:paraId="4976DE47" w14:textId="77777777" w:rsidR="004120E3" w:rsidRDefault="004120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48" w14:textId="77777777" w:rsidR="004120E3" w:rsidRPr="00EE5BEC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E5BE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"Найди слова, начинающиеся на заданный звук".</w:t>
            </w:r>
          </w:p>
          <w:p w14:paraId="4976DE4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976DE4A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фонематический слух: учить различать на слух и называть слова, начинающиеся на определенный звук.</w:t>
            </w:r>
          </w:p>
          <w:p w14:paraId="4976DE4B" w14:textId="77777777" w:rsidR="004120E3" w:rsidRPr="00EE5BEC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E5BE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«Финансовая грамотность». Сюжетно-ролевая игра </w:t>
            </w:r>
            <w:r w:rsidRPr="00EE5BE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"Ветеринарная поликлиника".</w:t>
            </w:r>
          </w:p>
          <w:p w14:paraId="4976DE4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76DE4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профессиями людей, понимать значение выполняемых ими функций. Учить детей устанавливать связь между результатами труда и профессией человека (услуга и оплата за услугу), закрепить навыки счета в пределах пяти. Способствовать формированию личностного отношения ребенка к соблюдению (и нарушению) моральных норм: играть вместе, дружно. Учить действовать детей в соответствии с принятой на себя ролью,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доброжелательное отношение между детьми. Приобщать к обсуждению информации о предметах, событиях. Развивать коммуникативные навыки.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4E" w14:textId="77777777" w:rsidR="00DF7542" w:rsidRDefault="00950FA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</w:t>
            </w:r>
            <w:r w:rsidR="00EE5BE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(заним. Матем.)</w:t>
            </w:r>
            <w:r w:rsidR="00DF7542">
              <w:t xml:space="preserve"> </w:t>
            </w:r>
            <w:r w:rsidR="00DF7542">
              <w:rPr>
                <w:lang w:val="ru-RU"/>
              </w:rPr>
              <w:t>«</w:t>
            </w:r>
            <w:r w:rsidR="00DF7542" w:rsidRPr="00DF754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Палочки Кюизенера</w:t>
            </w:r>
            <w:r w:rsidR="00DF754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»</w:t>
            </w:r>
            <w:r w:rsidR="00DF7542" w:rsidRPr="00DF754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="00DF7542" w:rsidRPr="00DF754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ab/>
            </w:r>
          </w:p>
          <w:p w14:paraId="4976DE4F" w14:textId="77777777" w:rsidR="004120E3" w:rsidRPr="00DF7542" w:rsidRDefault="00DF754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</w:t>
            </w:r>
            <w:r w:rsidRPr="00DF754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Учить детей составлять группу из отдельных предметов. Закреплять понятия «один» и «много». Учить сравнивать предметы по длине, обозначать словами результат сравнения: длиннее, короче, равные по длине. Учить детей классифицировать </w:t>
            </w:r>
            <w:r w:rsidRPr="00DF754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предметы по цвету и длине. Учить работать по алгоритму; сравнивать предметы по длине; определять, в каком поезде больше вагонов, без счета («столько – сколько», «поровну)</w:t>
            </w:r>
          </w:p>
          <w:p w14:paraId="4976DE50" w14:textId="77777777" w:rsidR="004120E3" w:rsidRPr="00EE5BEC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E5BE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Сюжетно-ролевая игра "Путешествие на самолете".</w:t>
            </w:r>
          </w:p>
          <w:p w14:paraId="4976DE51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76DE5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расширить знания детей о воздушных видах транспорта, о назначении самолета, о способах обслуживания самолета, научить видеть красоту земных пейзажей, воспитать уважение к профессии летчика, смелость. Пополнить словарный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запас существительными, обозначающими профессии взрослых; расширить словарный запас детей: "самолет", "летчик", "стюардесса", "полет".</w:t>
            </w:r>
          </w:p>
          <w:p w14:paraId="4976DE53" w14:textId="77777777" w:rsidR="004120E3" w:rsidRDefault="004120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54" w14:textId="77777777" w:rsidR="004120E3" w:rsidRPr="00DF7542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F754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Развивающая игра "Подбери нужное слово".</w:t>
            </w:r>
          </w:p>
          <w:p w14:paraId="4976DE55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4976DE56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изобретательность, научить думать и отвечать.</w:t>
            </w:r>
          </w:p>
          <w:p w14:paraId="4976DE57" w14:textId="77777777" w:rsidR="00DF7542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Воспитатель говорит одно слово, дети должны быстро назвать слова, относящиеся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названиям нужных им вещей.</w:t>
            </w:r>
          </w:p>
          <w:p w14:paraId="4976DE58" w14:textId="77777777" w:rsidR="004120E3" w:rsidRPr="00DF7542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F754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«Финансовая грамотность». Сюжетно-ролевая игра "Портной".</w:t>
            </w:r>
          </w:p>
          <w:p w14:paraId="4976DE5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4976DE5A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профессиями людей, понимать значение выполняемых ими функций (портной). Учить детей устанавливать связь между результатами труда и профессией человека (услуга и оплата за услугу), закрепить навыки счета в пределах пяти. Способствовать формированию личностного отношения ребенка к соблюдению (и нарушению) моральных норм: играть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вместе, дружно. Развивать речь у детей, память, уверенность в себе, уметь рассказывать рассказ по картинке. Закрепить коммуникативные навыки детей, учить их общаться друг с другом посредством диалога, с уважением относиться к труду взрослых. Пополнить словарный запас существительными, обозначающими профессии взрослых.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5B" w14:textId="77777777" w:rsidR="004120E3" w:rsidRPr="00DF7542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F754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"Геометрическое домино".</w:t>
            </w:r>
          </w:p>
          <w:p w14:paraId="4976DE5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конструирование)</w:t>
            </w:r>
          </w:p>
          <w:p w14:paraId="4976DE5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умения узнавать и называть геометрические фигуры (круг, квадрат, треугольник). Развивать умения подбирать пару к той или иной фишке с одинаковой геометрической фигурой идентичного цвета.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Отрабатывать навыки горизонтального приема приставления, прикладывания деталей. Развивать внимание, мышление, мелкую моторику рук.</w:t>
            </w:r>
          </w:p>
          <w:p w14:paraId="4976DE5E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наборы фишек с геометрическими фигурами разных цветов, где есть по каждой фишке несколько абсолютно идентичных.</w:t>
            </w:r>
          </w:p>
          <w:p w14:paraId="4976DE5F" w14:textId="77777777" w:rsidR="004120E3" w:rsidRPr="00DF7542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F754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Театральная постановка.</w:t>
            </w:r>
          </w:p>
          <w:p w14:paraId="4976DE60" w14:textId="77777777" w:rsidR="004120E3" w:rsidRPr="00DF7542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F754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Драматизация сказки "Три поросенка".</w:t>
            </w:r>
          </w:p>
          <w:p w14:paraId="4976DE61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976DE6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Принимать участие в сценических постановках, разыгрывать простейшие постановки; использовать средства выразительности.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Побуждать к самостоятельному воспроизведению образов знакомых персонажей.</w:t>
            </w:r>
          </w:p>
        </w:tc>
      </w:tr>
      <w:tr w:rsidR="004120E3" w14:paraId="4976DE78" w14:textId="77777777" w:rsidTr="00C1085D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64" w14:textId="77777777" w:rsidR="004120E3" w:rsidRDefault="00DD163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65" w14:textId="77777777" w:rsidR="004120E3" w:rsidRPr="00DF7542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F754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Упражнение "Давай порисуем".</w:t>
            </w:r>
          </w:p>
          <w:p w14:paraId="4976DE66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  <w:p w14:paraId="4976DE67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Упражнять в любимых техниках рисования карандашом; учить правильно держать карандаш, осанку.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68" w14:textId="77777777" w:rsidR="004120E3" w:rsidRPr="00DF7542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F754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Артикуляционные упражнения.</w:t>
            </w:r>
          </w:p>
          <w:p w14:paraId="4976DE6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976DE6A" w14:textId="77777777" w:rsidR="00DF7542" w:rsidRDefault="00DD1630" w:rsidP="00DF754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"Часики" - рот приоткрыт. Узкий язык движется от одного уголка рта к другому, стараясь не касаться губ. Упражнение проводится в медленном темпе под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счет или сопровождается словами: "Тик-так, тик так, тик-так". </w:t>
            </w:r>
          </w:p>
          <w:p w14:paraId="4976DE6B" w14:textId="77777777" w:rsidR="004120E3" w:rsidRDefault="004120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6C" w14:textId="77777777" w:rsidR="004120E3" w:rsidRPr="00DF7542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F754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Игра-упражнение "Направо и налево".</w:t>
            </w:r>
          </w:p>
          <w:p w14:paraId="4976DE6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4976DE6E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различать большие и маленькие предметы. Материал: игрушки разных размеров. Ход игры: воспитатель вызывает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ребенка в центр и говорит ему нужно взять в правую руку большую игрушку, а в левую - маленькую. Игра продолжается.</w:t>
            </w:r>
          </w:p>
          <w:p w14:paraId="4976DE6F" w14:textId="77777777" w:rsidR="004120E3" w:rsidRDefault="004120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70" w14:textId="77777777" w:rsidR="004120E3" w:rsidRPr="00DF7542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F754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Дидактическая игра "Веселые числа".</w:t>
            </w:r>
          </w:p>
          <w:p w14:paraId="4976DE71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4976DE7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мышление, знания о количестве и счете в пределах пяти.</w:t>
            </w:r>
          </w:p>
          <w:p w14:paraId="4976DE7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Каждому ребенку выдаются карточки, по которым они выполняют заданные, им задания по карточке.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74" w14:textId="77777777" w:rsidR="004120E3" w:rsidRPr="00DF7542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F754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Считалка "Профессии".</w:t>
            </w:r>
          </w:p>
          <w:p w14:paraId="4976DE75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литература, основы математики, физическое воспитание)</w:t>
            </w:r>
          </w:p>
          <w:p w14:paraId="4976DE76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слуховое внимание, чувство ритма, речь,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память, отрабатывать навыки порядкового счета. Обогащать словарь названиями профессий. Развивать артикуляцию звуков.</w:t>
            </w:r>
          </w:p>
          <w:p w14:paraId="4976DE77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Компания собралась,</w:t>
            </w:r>
          </w:p>
        </w:tc>
      </w:tr>
      <w:tr w:rsidR="004120E3" w14:paraId="4976DE7F" w14:textId="77777777" w:rsidTr="00C1085D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79" w14:textId="77777777" w:rsidR="004120E3" w:rsidRDefault="00DD163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7A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4976DE7B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Отрабатывать навыки последовательного одевания по сезону, застегивания, заправления, обращения за помощью к взрослому, умения приходить на помощь товарищам.</w:t>
            </w:r>
          </w:p>
          <w:p w14:paraId="4976DE7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Одежду сам я надеваю.</w:t>
            </w:r>
          </w:p>
          <w:p w14:paraId="4976DE7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Одеться другу помогаю. (Д. Ахметова)</w:t>
            </w:r>
          </w:p>
          <w:p w14:paraId="4976DE7E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Напомнить о правилах безопасности, о правилах поведения на воздухе; напомнить о недопустимости подбирания выпавших предметов, сора, снега, льда,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4120E3" w14:paraId="4976DECF" w14:textId="77777777" w:rsidTr="00C1085D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80" w14:textId="77777777" w:rsidR="004120E3" w:rsidRDefault="00DD163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81" w14:textId="77777777" w:rsidR="004120E3" w:rsidRPr="00517491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74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деревьями на участке.</w:t>
            </w:r>
          </w:p>
          <w:p w14:paraId="4976DE8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76DE8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растениях, о том, что растения являются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живыми существами. Расширять представления о классификации растений: кустарники и деревья. Пополнить знания детей по определению состояния деревьев зимой.</w:t>
            </w:r>
          </w:p>
          <w:p w14:paraId="4976DE84" w14:textId="77777777" w:rsidR="004120E3" w:rsidRPr="00517491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74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Трудовая деятельность: сбор мелких веток возле дерева.</w:t>
            </w:r>
          </w:p>
          <w:p w14:paraId="4976DE85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4976DE86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собирать растительный сор (ветки возле деревьев), а затем выносить его в специальное место.</w:t>
            </w:r>
          </w:p>
          <w:p w14:paraId="4976DE87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74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"Лохматый пес".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Усложнение.</w:t>
            </w:r>
          </w:p>
          <w:p w14:paraId="4976DE88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76DE8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физические качества (быстроту, гибкость, ловкость). Учить выполнять ведущую роль в подвижной игре. Развивать умение у детей двигаться по сигналу, бегать с ускорением, не наталкиваясь друг на друга, уворачиваясь от погони; воспитывать дружелюбие.</w:t>
            </w:r>
          </w:p>
          <w:p w14:paraId="4976DE8A" w14:textId="77777777" w:rsidR="004120E3" w:rsidRPr="00517491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74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"Поймай, перебрось мяч двумя руками".</w:t>
            </w:r>
          </w:p>
          <w:p w14:paraId="4976DE8B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76DE8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умение бросать мячи друг другу снизу и ловить их (на расстоянии 1,5 метра). Развивать в играх физические качества (меткость, ловкость). Развивать стремление детей соблюдать правила игры. Развивать глазомер, вестибулярный аппарат.</w:t>
            </w:r>
          </w:p>
          <w:p w14:paraId="4976DE8D" w14:textId="77777777" w:rsidR="004120E3" w:rsidRPr="00517491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74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Самостоятельная индивидуальная </w:t>
            </w:r>
            <w:r w:rsidRPr="005174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игровая деятельность, деятельность в подгруппах (ходьба, бег со сменой скорости).</w:t>
            </w:r>
          </w:p>
          <w:p w14:paraId="4976DE8E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976DE8F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игровые, коммуникативные, двигательные навыки детей, умение соблюдать 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90" w14:textId="77777777" w:rsidR="004120E3" w:rsidRPr="00517491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74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погодой.</w:t>
            </w:r>
          </w:p>
          <w:p w14:paraId="4976DE91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76DE9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неживой природы зимой.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Расширять представления о явлениях погоды (ветер, снег, метель). Формировать представления о различных погодных условиях на юге и севере Казахстана. Развивать умение замечать изменения в погодных условиях начала и концы зимы, утра и вечера; способствовать желанию отмечать наличие ветра, его силу. Воспитывать наблюдательность, любознательность.</w:t>
            </w:r>
          </w:p>
          <w:p w14:paraId="4976DE9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После того, как педагог вместе с детьми отметят различия погодных условий: утром и вечером холоднее; днем выходило солнце - иней на окнах оттаивал; в конце зимы много ветров, метелей; педагог обращает внимание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явление ветра:</w:t>
            </w:r>
          </w:p>
          <w:p w14:paraId="4976DE94" w14:textId="77777777" w:rsidR="004120E3" w:rsidRPr="00517491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74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Трудовая деятельность: кормление птиц (крохи хлеба, семечки) в отведенном месте.</w:t>
            </w:r>
          </w:p>
          <w:p w14:paraId="4976DE95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976DE96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подбрасывать корм для птиц в отведенном, безопасном месте (например, кормушки), стараясь не сорить; воспитывать осознанное отношение к помощи, чувство заботы о птицах.</w:t>
            </w:r>
          </w:p>
          <w:p w14:paraId="4976DE97" w14:textId="77777777" w:rsidR="004120E3" w:rsidRPr="00517491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74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"Найди себе пару, пройди испытание".</w:t>
            </w:r>
          </w:p>
          <w:p w14:paraId="4976DE98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76DE9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умение бегать врассыпную,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уворачиваясь, быстро находить себе пару, по общим признакам, преодолевать препятствия: в паре перепрыгивать через ряд параллельных линий; развивать внимание, ориентировку в пространстве, ловкость, дружелюбие.</w:t>
            </w:r>
          </w:p>
          <w:p w14:paraId="4976DE9A" w14:textId="77777777" w:rsidR="004120E3" w:rsidRPr="00517491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5174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"Брось мяч в цель".</w:t>
            </w:r>
          </w:p>
          <w:p w14:paraId="4976DE9B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76DE9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Совершенствовать умение метать предмет в горизонтальную цель (с расстояния 2-2,5 метра) правой и левой рукой. Развивать в играх физические качества (меткость, ловкость). Развивать стремление детей соблюдать правила игры.</w:t>
            </w:r>
          </w:p>
          <w:p w14:paraId="4976DE9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74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Самостоятельная индивидуальная игровая деятельность, </w:t>
            </w:r>
            <w:r w:rsidRPr="005174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деятельность в подгруппах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(ходьба, бег со сменой направлений движения).</w:t>
            </w:r>
          </w:p>
          <w:p w14:paraId="4976DE9E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976DE9F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игровые, коммуникативные, двигательные навыки детей, умение соблюдать 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A0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74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«Экологическое воспитание».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Наблюдение за хвойными деревьями (сосна, ель).</w:t>
            </w:r>
          </w:p>
          <w:p w14:paraId="4976DEA1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76DEA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растениях, о том, что растения являются живыми существами. Расширять представления о классификации растений: кустарники и деревья. Развивать экологические знания, представления о хвойных растениях; воспитывать бережное отношение в живой природе.</w:t>
            </w:r>
          </w:p>
          <w:p w14:paraId="4976DEA3" w14:textId="77777777" w:rsidR="004120E3" w:rsidRPr="00517491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74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«Безопасность». Трудовая деятельность: сбор мелких веток возле дерева.</w:t>
            </w:r>
          </w:p>
          <w:p w14:paraId="4976DEA4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976DEA5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собирать растительный сор (ветки возле деревьев), а затем выносить его в специальное место.</w:t>
            </w:r>
          </w:p>
          <w:p w14:paraId="4976DEA6" w14:textId="77777777" w:rsidR="004120E3" w:rsidRPr="00517491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74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Подвижная игра </w:t>
            </w:r>
            <w:r w:rsidRPr="005174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"Мыши в кладовой".</w:t>
            </w:r>
          </w:p>
          <w:p w14:paraId="4976DEA7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76DEA8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Учить выполнять ведущую роль в подвижной игре. Развивать желание и умение играть по правилам, бегать, прыгать по сигналу быть внимательным.</w:t>
            </w:r>
          </w:p>
          <w:p w14:paraId="4976DEA9" w14:textId="77777777" w:rsidR="004120E3" w:rsidRPr="00517491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74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 снежному мостику".</w:t>
            </w:r>
          </w:p>
          <w:p w14:paraId="4976DEAA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76DEAB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ходить по мостику, спрыгивать с него легко на носки, полусогнутые ноги; сохранять равновесие. Закрепить умение действовать по сигналу. Развивать ловкость.</w:t>
            </w:r>
          </w:p>
          <w:p w14:paraId="4976DEA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Указания к проведению. Педагог следит, чтобы дети не мешали тем, кто идет по валу, не торопили их, помогает робким и неуверенным в себе детям.</w:t>
            </w:r>
          </w:p>
          <w:p w14:paraId="4976DEA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индивидуальная игровая деятельность, деятельность в подгруппах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(ходьба, бег со сменой скорости).</w:t>
            </w:r>
          </w:p>
          <w:p w14:paraId="4976DEAE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976DEAF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игровые, коммуникативные, двигательные навыки детей, умение соблюдать 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B0" w14:textId="77777777" w:rsidR="004120E3" w:rsidRPr="00517491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74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изменением снега в зависимости от погоды.</w:t>
            </w:r>
          </w:p>
          <w:p w14:paraId="4976DEB1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76DEB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явлениях погоды (снег). Определять состояние погоды в календаре наблюдений, одеваться по погоде. Развивать наблюдательность. Совершенствовать диалогическую речь: учить давать полные, правильные ответы на поставленные вопросы.</w:t>
            </w:r>
          </w:p>
          <w:p w14:paraId="4976DEB3" w14:textId="77777777" w:rsidR="004120E3" w:rsidRPr="00657DFC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чистка дорожек, поверхностей лавочек, качелей от снега.</w:t>
            </w:r>
          </w:p>
          <w:p w14:paraId="4976DEB4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976DEB5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посильные трудовые навыки, умение пользоваться пластиковой лопатой, веником, щеткой, приучать действовать в парах, не мешая друг другу.</w:t>
            </w:r>
          </w:p>
          <w:p w14:paraId="4976DEB6" w14:textId="77777777" w:rsidR="004120E3" w:rsidRPr="00657DFC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Подвижная игра </w:t>
            </w:r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"Найди себе пару, пройди испытание".</w:t>
            </w:r>
          </w:p>
          <w:p w14:paraId="4976DEB7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76DEB8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Развивать умение бегать врассыпную, уворачиваясь, быстро находить себе пару, по общим признакам, преодолевать препятствия: в паре перепрыгивать через ряд параллельных линий; развивать внимание, ориентировку в пространстве, дружелюбие.</w:t>
            </w:r>
          </w:p>
          <w:p w14:paraId="4976DEB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гимнастические палки для перепрыгивания через них.</w:t>
            </w:r>
          </w:p>
          <w:p w14:paraId="4976DEBA" w14:textId="77777777" w:rsidR="004120E3" w:rsidRPr="00657DFC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Игра-упражнение "Кто </w:t>
            </w:r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бросит дальше?".</w:t>
            </w:r>
          </w:p>
          <w:p w14:paraId="4976DEBB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76DEB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Упражнять детей в метании предметов на дальность (не менее 3,5-6,5 метра). Развивать в играх физические качества (силу, меткость, ловкость). Развивать стремление детей соблюдать правила игры.</w:t>
            </w:r>
          </w:p>
          <w:p w14:paraId="4976DEBD" w14:textId="77777777" w:rsidR="004120E3" w:rsidRPr="00657DFC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индивидуальная игровая деятельность, деятельность в подгруппах (перелезание, перешагивания через препятствия).</w:t>
            </w:r>
          </w:p>
          <w:p w14:paraId="4976DEBE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976DEBF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игровые, коммуникативные, двигательные навыки детей, умение соблюдать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правила безопасности, проявлять чуткость, дружелюбие.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C0" w14:textId="77777777" w:rsidR="004120E3" w:rsidRPr="00517491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1749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продолжительностью дня в зимнее время.</w:t>
            </w:r>
          </w:p>
          <w:p w14:paraId="4976DEC1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76DEC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неживой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природы зимой. Формировать представления о различных погодных условиях на юге и севере Казахстана, о частях суток. Развивать представления детей о зимних сутках, длительности светового дня и ночи; воспитывать любознательность. Совершенствовать диалогическую речь: учить давать полные, правильные ответы на поставленные вопросы.</w:t>
            </w:r>
          </w:p>
          <w:p w14:paraId="4976DEC3" w14:textId="77777777" w:rsidR="00657DFC" w:rsidRDefault="00657DFC" w:rsidP="00657DF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Трудовая деятельность: сбор игрового оборудования с площадки</w:t>
            </w:r>
          </w:p>
          <w:p w14:paraId="4976DEC4" w14:textId="77777777" w:rsidR="00657DFC" w:rsidRDefault="00657DFC" w:rsidP="00657DF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976DEC5" w14:textId="77777777" w:rsidR="00657DFC" w:rsidRDefault="00657DFC" w:rsidP="00657DF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чувство ответственности, заботы, стремление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порядку.</w:t>
            </w:r>
          </w:p>
          <w:p w14:paraId="4976DEC6" w14:textId="77777777" w:rsidR="004120E3" w:rsidRPr="00657DFC" w:rsidRDefault="00DD1630" w:rsidP="00657DFC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"День - ночь".</w:t>
            </w:r>
          </w:p>
          <w:p w14:paraId="4976DEC7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76DEC8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Развивать в играх физические качества (быстроту, гибкость, ловкость). Развивать умения двигаться, бегать, останавливаться по сигналу; способствовать закреплению понимания закономерности смены дня и ночи; расширять представления о жизни в светлое в темноте время суток; совершенствовать реакцию, внимание, умения играть по правилам.</w:t>
            </w:r>
          </w:p>
          <w:p w14:paraId="4976DEC9" w14:textId="77777777" w:rsidR="004120E3" w:rsidRPr="00657DFC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Подвижные игры "Пожарные на учениях".</w:t>
            </w:r>
          </w:p>
          <w:p w14:paraId="4976DECA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76DECB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у детей чувство команды, умение выполнять движения по сигналу, упражнять в быстром построении в одну и две колонны.</w:t>
            </w:r>
          </w:p>
          <w:p w14:paraId="4976DECC" w14:textId="77777777" w:rsidR="004120E3" w:rsidRPr="00657DFC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индивидуальная игровая деятельность, деятельность в подгруппах (ходьба, бег со сменой направлений движения).</w:t>
            </w:r>
          </w:p>
          <w:p w14:paraId="4976DEC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976DECE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игровые, коммуникативные, двигательные навыки детей, умение соблюдать правила безопасности, проявлять чуткость, дружелюбие.</w:t>
            </w:r>
          </w:p>
        </w:tc>
      </w:tr>
      <w:tr w:rsidR="004120E3" w14:paraId="4976DEE0" w14:textId="77777777" w:rsidTr="00C1085D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D0" w14:textId="77777777" w:rsidR="004120E3" w:rsidRDefault="00DD163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D1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4976DED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Совершенствовать навыки самообслуживания: самостоятельно одеваться и раздеваться. Убирать вещи, аккуратно складывать на полку, повесить в шкафу, с помощью взрослого чистить, сушить и развешивать их.</w:t>
            </w:r>
          </w:p>
          <w:p w14:paraId="4976DED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вытирать полотенцем, вешать его на место, подходить к столу опрятным.</w:t>
            </w:r>
          </w:p>
          <w:p w14:paraId="4976DED4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ведь не до скуки,</w:t>
            </w:r>
          </w:p>
          <w:p w14:paraId="4976DED5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Мылим мылом руки.</w:t>
            </w:r>
          </w:p>
          <w:p w14:paraId="4976DED6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чистые,</w:t>
            </w:r>
          </w:p>
          <w:p w14:paraId="4976DED7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Полотенце пушистое.</w:t>
            </w:r>
          </w:p>
          <w:p w14:paraId="4976DED8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Вещи не разбросаны,</w:t>
            </w:r>
          </w:p>
          <w:p w14:paraId="4976DED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Волосы причесаны. (Д. Ахметова)</w:t>
            </w:r>
          </w:p>
          <w:p w14:paraId="4976DEDA" w14:textId="77777777" w:rsidR="004120E3" w:rsidRDefault="004120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76DEDB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Добрый друг, запомни это –</w:t>
            </w:r>
          </w:p>
          <w:p w14:paraId="4976DED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Руки после туалета</w:t>
            </w:r>
          </w:p>
          <w:p w14:paraId="4976DED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 с мылом тщательно,</w:t>
            </w:r>
          </w:p>
          <w:p w14:paraId="4976DEDE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это обязательно. (Д. Ахметова)</w:t>
            </w:r>
          </w:p>
          <w:p w14:paraId="4976DEDF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Приобщать к культуре экономии воды.</w:t>
            </w:r>
          </w:p>
        </w:tc>
      </w:tr>
      <w:tr w:rsidR="004120E3" w14:paraId="4976DEE9" w14:textId="77777777" w:rsidTr="00C1085D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E1" w14:textId="77777777" w:rsidR="004120E3" w:rsidRDefault="00DD163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E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4976DEE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привычку аккуратно принимать пищу, пользоваться столовыми приборами, держать осанку за столом; развивать умение запоминать наименование блюда, соблюдать чистоту за столом, благодарить.</w:t>
            </w:r>
          </w:p>
          <w:p w14:paraId="4976DEE4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того, кто ест опрятно,</w:t>
            </w:r>
          </w:p>
          <w:p w14:paraId="4976DEE5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смотреть всегда приятно.</w:t>
            </w:r>
          </w:p>
          <w:p w14:paraId="4976DEE6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столе всегда красиво.</w:t>
            </w:r>
          </w:p>
          <w:p w14:paraId="4976DEE7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Поели? Говорим "Спасибо". (Д. Ахметова)</w:t>
            </w:r>
          </w:p>
          <w:p w14:paraId="4976DEE8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4120E3" w14:paraId="4976DEF5" w14:textId="77777777" w:rsidTr="00C1085D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EA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другое)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EB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Слушание произведений из музыкального репертуара, предоставленного музыкальным руководителем на тему о труде, семье, дружбе, предметах труда; отработка элементов танцев к весенним утренникам; игра в оркестре.</w:t>
            </w:r>
          </w:p>
          <w:p w14:paraId="4976DEE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физическое воспитание, ознакомление окружающим миром)</w:t>
            </w:r>
          </w:p>
          <w:p w14:paraId="4976DEED" w14:textId="77777777" w:rsidR="004120E3" w:rsidRDefault="004120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76DEEE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Рисование в нетрадиционной технике (пальцами, палочками) "Различные следы"</w:t>
            </w:r>
          </w:p>
          <w:p w14:paraId="4976DEEF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  <w:p w14:paraId="4976DEF0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составлять простые сюжетные композиции. Приобщать к рисованию в нетрадиционной технике. Прививать аккуратность, соблюдать безопасное поведение при рисовании.</w:t>
            </w:r>
          </w:p>
          <w:p w14:paraId="4976DEF1" w14:textId="77777777" w:rsidR="004120E3" w:rsidRDefault="004120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976DEF2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Творческое упражнение "Сложи узор по образцу".</w:t>
            </w:r>
          </w:p>
          <w:p w14:paraId="4976DEF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(аппликация, ознакомление с окружающим миром)</w:t>
            </w:r>
          </w:p>
          <w:p w14:paraId="4976DEF4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Знакомить с декоративно-прикладным искусством казахского народа (кебеже). Формировать навык наклеивания орнаментов в полоску, изготовленных из геометрических и растительных форм, с учетом их последовательности. Развивать восприятие, внимание, мышление, мелкую моторику рук.</w:t>
            </w:r>
          </w:p>
        </w:tc>
      </w:tr>
      <w:tr w:rsidR="004120E3" w14:paraId="4976DF0A" w14:textId="77777777" w:rsidTr="00C1085D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76DEF6" w14:textId="77777777" w:rsidR="004120E3" w:rsidRDefault="004120E3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F7" w14:textId="77777777" w:rsidR="004120E3" w:rsidRPr="00657DFC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«Ұлттық ойын - ұлт қазынасы». Малоподвижная </w:t>
            </w:r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казахская народная игра "Атыңды тап!" ("Кто назван твоим именем?")</w:t>
            </w:r>
          </w:p>
          <w:p w14:paraId="4976DEF8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казахский язык)</w:t>
            </w:r>
          </w:p>
          <w:p w14:paraId="4976DEF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казахским народным играм; развивать умения играть по правилам. Развивать умение по выражению лица, при невольном движении бровей, взгляде, жесте и т.п., угадывать того, кто назван именем водящего; развивать ловкость, внимание, терпение, выдержку.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FA" w14:textId="77777777" w:rsidR="004120E3" w:rsidRPr="00657DFC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пословиц и поговорок о труде</w:t>
            </w:r>
          </w:p>
          <w:p w14:paraId="4976DEFB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литература, казахский язык, ознакомление с окружающим миром)</w:t>
            </w:r>
          </w:p>
          <w:p w14:paraId="4976DEF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ораторскому искусству, искусству решения загадок, запоминания пословиц и поговорок. Обучать умению понимать простые предложения, состоящие из 2-3-х слов. Воспитывать уважительное отношение к результатам чужого труда, поддерживать желание помогать взрослым.</w:t>
            </w:r>
          </w:p>
          <w:p w14:paraId="4976DEFD" w14:textId="77777777" w:rsidR="004120E3" w:rsidRDefault="004120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EFE" w14:textId="77777777" w:rsidR="004120E3" w:rsidRPr="00657DFC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Заучивание загадок. Кадыр Мырзалиев.</w:t>
            </w:r>
          </w:p>
          <w:p w14:paraId="4976DEFF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литература, ознакомление с окружающим миром)</w:t>
            </w:r>
          </w:p>
          <w:p w14:paraId="4976DF00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детей отгадыванию загадок, их заучиванию, развивать слуховое внимание, мышление, воображение; воспитывать любовь к творчеству казахстанских авторов.</w:t>
            </w:r>
          </w:p>
          <w:p w14:paraId="4976DF01" w14:textId="77777777" w:rsidR="004120E3" w:rsidRDefault="004120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F02" w14:textId="77777777" w:rsidR="004120E3" w:rsidRPr="00657DFC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 "Что из чего изготовлено?"</w:t>
            </w:r>
          </w:p>
          <w:p w14:paraId="4976DF03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миром, развитие речи и художественная литература)</w:t>
            </w:r>
          </w:p>
          <w:p w14:paraId="4976DF04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4976DF05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представления о свойствах окружающих предметов, связную речь, активизировать словарь.</w:t>
            </w:r>
          </w:p>
          <w:p w14:paraId="4976DF06" w14:textId="77777777" w:rsidR="004120E3" w:rsidRDefault="004120E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F07" w14:textId="77777777" w:rsidR="004120E3" w:rsidRPr="00657DFC" w:rsidRDefault="00DD163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Дидактическая игра "Кому что нужно?" (об инструментах, </w:t>
            </w:r>
            <w:r w:rsidRPr="00657DFC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предметах разных профессий).</w:t>
            </w:r>
          </w:p>
          <w:p w14:paraId="4976DF08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976DF09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уточнять представления о профессиях; активизировать словарь, развивать грамматический строй речи.</w:t>
            </w:r>
          </w:p>
        </w:tc>
      </w:tr>
      <w:tr w:rsidR="004120E3" w14:paraId="4976DF11" w14:textId="77777777" w:rsidTr="00C1085D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F0B" w14:textId="77777777" w:rsidR="004120E3" w:rsidRDefault="00DD1630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F0C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Доклад на тему: "Игры для развития ребенка".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F0D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Один раз в месяц провести "День семьи".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F0E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Анкета на тему: "В какие игры вы играете со своим ребенком?".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F0F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Напоминать родителям, чтобы они обращали внимание на опрятность детей (чистота одежды, ногти на руках и ногах, чистота рук и лица).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6DF10" w14:textId="77777777" w:rsidR="004120E3" w:rsidRDefault="00DD163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Фотогалерея "Профессии наших родителей".</w:t>
            </w:r>
          </w:p>
        </w:tc>
      </w:tr>
    </w:tbl>
    <w:p w14:paraId="4976DF12" w14:textId="77777777" w:rsidR="004120E3" w:rsidRDefault="004120E3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4120E3" w:rsidSect="00657DFC">
      <w:pgSz w:w="16834" w:h="11909" w:orient="landscape"/>
      <w:pgMar w:top="993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24F436F6-87E6-4CBD-8CB6-F6544EFBCAA4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27B26870-D3D6-43E9-A43A-9655FEC867B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120E3"/>
    <w:rsid w:val="001B3149"/>
    <w:rsid w:val="00410A05"/>
    <w:rsid w:val="004120E3"/>
    <w:rsid w:val="004F139D"/>
    <w:rsid w:val="00517491"/>
    <w:rsid w:val="00572FB4"/>
    <w:rsid w:val="00577FD3"/>
    <w:rsid w:val="005C7BD8"/>
    <w:rsid w:val="00653FD2"/>
    <w:rsid w:val="00657DFC"/>
    <w:rsid w:val="007106D6"/>
    <w:rsid w:val="007719E0"/>
    <w:rsid w:val="007E61ED"/>
    <w:rsid w:val="00950FA0"/>
    <w:rsid w:val="0098299F"/>
    <w:rsid w:val="00AF0A9B"/>
    <w:rsid w:val="00B6428F"/>
    <w:rsid w:val="00B65689"/>
    <w:rsid w:val="00C1085D"/>
    <w:rsid w:val="00D50A81"/>
    <w:rsid w:val="00DC2A2C"/>
    <w:rsid w:val="00DD1630"/>
    <w:rsid w:val="00DE176E"/>
    <w:rsid w:val="00DF7542"/>
    <w:rsid w:val="00EE5BEC"/>
    <w:rsid w:val="00FF3C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76DCFA"/>
  <w15:docId w15:val="{2179E30C-A763-4C1F-B3A5-16833E3320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D50A81"/>
    <w:rPr>
      <w:b/>
      <w:bCs/>
    </w:rPr>
  </w:style>
  <w:style w:type="paragraph" w:styleId="a7">
    <w:name w:val="No Spacing"/>
    <w:uiPriority w:val="1"/>
    <w:qFormat/>
    <w:rsid w:val="00D50A81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24</Pages>
  <Words>7316</Words>
  <Characters>41702</Characters>
  <Application>Microsoft Office Word</Application>
  <DocSecurity>4</DocSecurity>
  <Lines>347</Lines>
  <Paragraphs>97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48921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2026-08-28T17:42:00Z</dcterms:created>
  <dcterms:modified xsi:type="dcterms:W3CDTF">2026-08-28T17:42:00Z</dcterms:modified>
</cp:coreProperties>
</file>